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D8A3" w14:textId="3AC00F21" w:rsidR="007327FE" w:rsidRDefault="00527F6F">
      <w:pPr>
        <w:rPr>
          <w:rFonts w:hint="eastAsia"/>
        </w:rPr>
      </w:pPr>
      <w:r>
        <w:rPr>
          <w:rFonts w:hint="eastAsia"/>
        </w:rPr>
        <w:t xml:space="preserve">すぎやまさん　</w:t>
      </w:r>
      <w:r>
        <w:t>2023/09/20</w:t>
      </w:r>
      <w:r w:rsidR="007327FE">
        <w:rPr>
          <w:rFonts w:hint="eastAsia"/>
        </w:rPr>
        <w:t xml:space="preserve">　w</w:t>
      </w:r>
      <w:r w:rsidR="007327FE">
        <w:t xml:space="preserve">orkshop </w:t>
      </w:r>
      <w:r w:rsidR="007327FE">
        <w:rPr>
          <w:rFonts w:hint="eastAsia"/>
        </w:rPr>
        <w:t>リハーサル　記述者:菊池陸大</w:t>
      </w:r>
    </w:p>
    <w:p w14:paraId="0CA8D28A" w14:textId="77777777" w:rsidR="00527F6F" w:rsidRDefault="00527F6F"/>
    <w:p w14:paraId="037368D6" w14:textId="77777777" w:rsidR="00527F6F" w:rsidRDefault="00527F6F">
      <w:r>
        <w:rPr>
          <w:rFonts w:hint="eastAsia"/>
        </w:rPr>
        <w:t xml:space="preserve">全体を通して　</w:t>
      </w:r>
    </w:p>
    <w:p w14:paraId="2DF07DF2" w14:textId="6DAF92DD" w:rsidR="00527F6F" w:rsidRDefault="00527F6F">
      <w:r>
        <w:rPr>
          <w:rFonts w:hint="eastAsia"/>
        </w:rPr>
        <w:t>秋葉さん</w:t>
      </w:r>
    </w:p>
    <w:p w14:paraId="22A8D992" w14:textId="18970663" w:rsidR="00527F6F" w:rsidRDefault="00527F6F">
      <w:r>
        <w:rPr>
          <w:rFonts w:hint="eastAsia"/>
        </w:rPr>
        <w:t>D</w:t>
      </w:r>
      <w:r>
        <w:t>AC</w:t>
      </w:r>
      <w:r>
        <w:rPr>
          <w:rFonts w:hint="eastAsia"/>
        </w:rPr>
        <w:t>値とA</w:t>
      </w:r>
      <w:r>
        <w:t>DC</w:t>
      </w:r>
      <w:r>
        <w:rPr>
          <w:rFonts w:hint="eastAsia"/>
        </w:rPr>
        <w:t>の関係が分かりにくい</w:t>
      </w:r>
    </w:p>
    <w:p w14:paraId="526D9C1C" w14:textId="0360F8B7" w:rsidR="00527F6F" w:rsidRDefault="00527F6F">
      <w:r>
        <w:rPr>
          <w:rFonts w:hint="eastAsia"/>
        </w:rPr>
        <w:t>→解析方法のスライドの前にD</w:t>
      </w:r>
      <w:r>
        <w:t>AC</w:t>
      </w:r>
      <w:r>
        <w:rPr>
          <w:rFonts w:hint="eastAsia"/>
        </w:rPr>
        <w:t>とA</w:t>
      </w:r>
      <w:r>
        <w:t>DC</w:t>
      </w:r>
      <w:r>
        <w:rPr>
          <w:rFonts w:hint="eastAsia"/>
        </w:rPr>
        <w:t>の関係を示す</w:t>
      </w:r>
    </w:p>
    <w:p w14:paraId="33A7E308" w14:textId="3A8EC0DC" w:rsidR="00527F6F" w:rsidRDefault="00527F6F">
      <w:r>
        <w:rPr>
          <w:rFonts w:hint="eastAsia"/>
        </w:rPr>
        <w:t xml:space="preserve">　3</w:t>
      </w:r>
      <w:r>
        <w:t>bit</w:t>
      </w:r>
      <w:r>
        <w:rPr>
          <w:rFonts w:hint="eastAsia"/>
        </w:rPr>
        <w:t>のA</w:t>
      </w:r>
      <w:r>
        <w:t>DC</w:t>
      </w:r>
      <w:r>
        <w:rPr>
          <w:rFonts w:hint="eastAsia"/>
        </w:rPr>
        <w:t>分布で一回にとれるデータをヒストグラムで示す(</w:t>
      </w:r>
      <w:r>
        <w:t>?)</w:t>
      </w:r>
    </w:p>
    <w:p w14:paraId="66B50B7B" w14:textId="77777777" w:rsidR="00527F6F" w:rsidRDefault="00527F6F"/>
    <w:p w14:paraId="222F8F45" w14:textId="108A2F09" w:rsidR="00527F6F" w:rsidRDefault="00527F6F">
      <w:r>
        <w:rPr>
          <w:rFonts w:hint="eastAsia"/>
        </w:rPr>
        <w:t>蜂谷さん</w:t>
      </w:r>
    </w:p>
    <w:p w14:paraId="7E73DB1A" w14:textId="4F8A54C6" w:rsidR="00527F6F" w:rsidRDefault="00527F6F">
      <w:r>
        <w:rPr>
          <w:rFonts w:hint="eastAsia"/>
        </w:rPr>
        <w:t>F</w:t>
      </w:r>
      <w:r>
        <w:t>PHX</w:t>
      </w:r>
      <w:r>
        <w:rPr>
          <w:rFonts w:hint="eastAsia"/>
        </w:rPr>
        <w:t>について</w:t>
      </w:r>
    </w:p>
    <w:p w14:paraId="0A481BA0" w14:textId="4C2166B6" w:rsidR="00527F6F" w:rsidRDefault="00527F6F">
      <w:r>
        <w:rPr>
          <w:rFonts w:hint="eastAsia"/>
        </w:rPr>
        <w:t>普通は</w:t>
      </w:r>
      <w:r>
        <w:t>ADC</w:t>
      </w:r>
      <w:r>
        <w:rPr>
          <w:rFonts w:hint="eastAsia"/>
        </w:rPr>
        <w:t>分布における3</w:t>
      </w:r>
      <w:r>
        <w:t>bit</w:t>
      </w:r>
      <w:r>
        <w:rPr>
          <w:rFonts w:hint="eastAsia"/>
        </w:rPr>
        <w:t>のしきい値を変更することができないが、それだと不便なのでF</w:t>
      </w:r>
      <w:r>
        <w:t>PHX</w:t>
      </w:r>
      <w:r>
        <w:rPr>
          <w:rFonts w:hint="eastAsia"/>
        </w:rPr>
        <w:t>は変更できるようにしてあるという特徴がある</w:t>
      </w:r>
    </w:p>
    <w:p w14:paraId="74A11049" w14:textId="77777777" w:rsidR="00527F6F" w:rsidRDefault="00527F6F"/>
    <w:p w14:paraId="5A0CF7AE" w14:textId="385EAE40" w:rsidR="00527F6F" w:rsidRDefault="00527F6F">
      <w:pPr>
        <w:rPr>
          <w:rFonts w:hint="eastAsia"/>
        </w:rPr>
      </w:pPr>
      <w:r>
        <w:rPr>
          <w:rFonts w:hint="eastAsia"/>
        </w:rPr>
        <w:t>タイトルについて</w:t>
      </w:r>
    </w:p>
    <w:p w14:paraId="6C7B2278" w14:textId="5E3B137C" w:rsidR="00527F6F" w:rsidRDefault="00527F6F">
      <w:r>
        <w:rPr>
          <w:rFonts w:hint="eastAsia"/>
        </w:rPr>
        <w:t>秋葉さん　センサーだけの話ではなく、C</w:t>
      </w:r>
      <w:r>
        <w:t>hip(INTT)</w:t>
      </w:r>
      <w:r>
        <w:rPr>
          <w:rFonts w:hint="eastAsia"/>
        </w:rPr>
        <w:t>の機能の評価ではないか</w:t>
      </w:r>
    </w:p>
    <w:p w14:paraId="67FD4420" w14:textId="6A8493C1" w:rsidR="00527F6F" w:rsidRDefault="00527F6F">
      <w:r>
        <w:rPr>
          <w:rFonts w:hint="eastAsia"/>
        </w:rPr>
        <w:t>蜂谷さん　D</w:t>
      </w:r>
      <w:r>
        <w:t>AC</w:t>
      </w:r>
      <w:r>
        <w:rPr>
          <w:rFonts w:hint="eastAsia"/>
        </w:rPr>
        <w:t>スキャンは実際の測定ではできない　本来の分布が、実際の測定ではどの程度ぼやけるかを知る</w:t>
      </w:r>
    </w:p>
    <w:p w14:paraId="5D8D8F0D" w14:textId="2698826B" w:rsidR="00527F6F" w:rsidRDefault="00527F6F">
      <w:r>
        <w:rPr>
          <w:rFonts w:hint="eastAsia"/>
        </w:rPr>
        <w:t>→通りがいいならタイトルを変えてもいいかも</w:t>
      </w:r>
    </w:p>
    <w:p w14:paraId="1DBCF3E7" w14:textId="77777777" w:rsidR="00527F6F" w:rsidRDefault="00527F6F"/>
    <w:p w14:paraId="26C96FBA" w14:textId="7F36F84C" w:rsidR="00527F6F" w:rsidRDefault="00527F6F">
      <w:r>
        <w:rPr>
          <w:rFonts w:hint="eastAsia"/>
        </w:rPr>
        <w:t>2</w:t>
      </w:r>
      <w:r>
        <w:t>p</w:t>
      </w:r>
    </w:p>
    <w:p w14:paraId="11176B05" w14:textId="0D6EE0E2" w:rsidR="00527F6F" w:rsidRDefault="00527F6F">
      <w:r>
        <w:rPr>
          <w:rFonts w:hint="eastAsia"/>
        </w:rPr>
        <w:t>陽子対は5</w:t>
      </w:r>
      <w:r>
        <w:t>00GeV</w:t>
      </w:r>
      <w:r>
        <w:rPr>
          <w:rFonts w:hint="eastAsia"/>
        </w:rPr>
        <w:t>でない</w:t>
      </w:r>
    </w:p>
    <w:p w14:paraId="6E6E7080" w14:textId="77777777" w:rsidR="00527F6F" w:rsidRDefault="00527F6F"/>
    <w:p w14:paraId="08DBFF1C" w14:textId="3E13CEFD" w:rsidR="00527F6F" w:rsidRDefault="00527F6F">
      <w:pPr>
        <w:rPr>
          <w:rFonts w:hint="eastAsia"/>
        </w:rPr>
      </w:pPr>
      <w:r>
        <w:rPr>
          <w:rFonts w:hint="eastAsia"/>
        </w:rPr>
        <w:t>3</w:t>
      </w:r>
      <w:r>
        <w:t>p</w:t>
      </w:r>
    </w:p>
    <w:p w14:paraId="657D7B98" w14:textId="0BC99C59" w:rsidR="00527F6F" w:rsidRDefault="00527F6F">
      <w:r>
        <w:rPr>
          <w:rFonts w:hint="eastAsia"/>
        </w:rPr>
        <w:t>右図において、I</w:t>
      </w:r>
      <w:r>
        <w:t>NTT</w:t>
      </w:r>
      <w:r>
        <w:rPr>
          <w:rFonts w:hint="eastAsia"/>
        </w:rPr>
        <w:t>とM</w:t>
      </w:r>
      <w:r>
        <w:t>VTX</w:t>
      </w:r>
      <w:r>
        <w:rPr>
          <w:rFonts w:hint="eastAsia"/>
        </w:rPr>
        <w:t>が塊になっている</w:t>
      </w:r>
    </w:p>
    <w:p w14:paraId="519093CA" w14:textId="1AF8A2B8" w:rsidR="00527F6F" w:rsidRDefault="00527F6F">
      <w:r>
        <w:rPr>
          <w:rFonts w:hint="eastAsia"/>
        </w:rPr>
        <w:t>検出器を輪切りにしたトラッキングの絵に変えてもいいかも</w:t>
      </w:r>
    </w:p>
    <w:p w14:paraId="10094348" w14:textId="77777777" w:rsidR="00527F6F" w:rsidRDefault="00527F6F"/>
    <w:p w14:paraId="5965831E" w14:textId="659FF86C" w:rsidR="00527F6F" w:rsidRDefault="00527F6F">
      <w:r>
        <w:rPr>
          <w:rFonts w:hint="eastAsia"/>
        </w:rPr>
        <w:t>4</w:t>
      </w:r>
      <w:r>
        <w:t>p</w:t>
      </w:r>
    </w:p>
    <w:p w14:paraId="327272C1" w14:textId="6C51A6F8" w:rsidR="00527F6F" w:rsidRDefault="00527F6F">
      <w:r>
        <w:rPr>
          <w:rFonts w:hint="eastAsia"/>
        </w:rPr>
        <w:t>タイトルを　研究目的　に変える</w:t>
      </w:r>
    </w:p>
    <w:p w14:paraId="195F8E27" w14:textId="732D7D92" w:rsidR="00527F6F" w:rsidRDefault="00527F6F">
      <w:r>
        <w:rPr>
          <w:rFonts w:hint="eastAsia"/>
        </w:rPr>
        <w:t>2</w:t>
      </w:r>
      <w:r>
        <w:t>021</w:t>
      </w:r>
      <w:r>
        <w:rPr>
          <w:rFonts w:hint="eastAsia"/>
        </w:rPr>
        <w:t>年での</w:t>
      </w:r>
      <w:r w:rsidR="00FB4003">
        <w:rPr>
          <w:rFonts w:hint="eastAsia"/>
        </w:rPr>
        <w:t>ビームテストとのコンディションの違いを明確にする</w:t>
      </w:r>
    </w:p>
    <w:p w14:paraId="681A2172" w14:textId="47BE7CD5" w:rsidR="00FB4003" w:rsidRDefault="00FB4003">
      <w:r>
        <w:rPr>
          <w:rFonts w:hint="eastAsia"/>
        </w:rPr>
        <w:t>なぜc</w:t>
      </w:r>
      <w:r>
        <w:t>ommissioning</w:t>
      </w:r>
      <w:r>
        <w:rPr>
          <w:rFonts w:hint="eastAsia"/>
        </w:rPr>
        <w:t>をやり直すのかをかく</w:t>
      </w:r>
    </w:p>
    <w:p w14:paraId="4EE94BED" w14:textId="35B9B41D" w:rsidR="00FB4003" w:rsidRDefault="00FB4003">
      <w:pPr>
        <w:rPr>
          <w:rFonts w:hint="eastAsia"/>
        </w:rPr>
      </w:pPr>
      <w:r>
        <w:t>Condition(</w:t>
      </w:r>
      <w:r>
        <w:rPr>
          <w:rFonts w:hint="eastAsia"/>
        </w:rPr>
        <w:t>A</w:t>
      </w:r>
      <w:r>
        <w:t>u-Au</w:t>
      </w:r>
      <w:r>
        <w:rPr>
          <w:rFonts w:hint="eastAsia"/>
        </w:rPr>
        <w:t>衝突2</w:t>
      </w:r>
      <w:r>
        <w:t xml:space="preserve">00GeV </w:t>
      </w:r>
      <w:r>
        <w:rPr>
          <w:rFonts w:hint="eastAsia"/>
        </w:rPr>
        <w:t>的な</w:t>
      </w:r>
      <w:r>
        <w:t>)</w:t>
      </w:r>
      <w:r>
        <w:rPr>
          <w:rFonts w:hint="eastAsia"/>
        </w:rPr>
        <w:t>を明確に</w:t>
      </w:r>
    </w:p>
    <w:p w14:paraId="17311FDC" w14:textId="77777777" w:rsidR="00FB4003" w:rsidRDefault="00FB4003"/>
    <w:p w14:paraId="5C391459" w14:textId="4F45CDEA" w:rsidR="00FB4003" w:rsidRDefault="00FB4003">
      <w:r>
        <w:rPr>
          <w:rFonts w:hint="eastAsia"/>
        </w:rPr>
        <w:t>5</w:t>
      </w:r>
      <w:r>
        <w:t>p</w:t>
      </w:r>
    </w:p>
    <w:p w14:paraId="52A3400E" w14:textId="73CF7295" w:rsidR="00FB4003" w:rsidRDefault="00FB4003">
      <w:r>
        <w:rPr>
          <w:rFonts w:hint="eastAsia"/>
        </w:rPr>
        <w:t>特になし</w:t>
      </w:r>
    </w:p>
    <w:p w14:paraId="584F162D" w14:textId="77777777" w:rsidR="00FB4003" w:rsidRDefault="00FB4003"/>
    <w:p w14:paraId="7FBEE296" w14:textId="10CF5A36" w:rsidR="00FB4003" w:rsidRDefault="00FB4003">
      <w:r>
        <w:rPr>
          <w:rFonts w:hint="eastAsia"/>
        </w:rPr>
        <w:t>6</w:t>
      </w:r>
      <w:r>
        <w:t>p</w:t>
      </w:r>
    </w:p>
    <w:p w14:paraId="75A0F7A8" w14:textId="05938B17" w:rsidR="00FB4003" w:rsidRDefault="00FB4003">
      <w:r>
        <w:rPr>
          <w:rFonts w:hint="eastAsia"/>
        </w:rPr>
        <w:lastRenderedPageBreak/>
        <w:t>D</w:t>
      </w:r>
      <w:r>
        <w:t>AC</w:t>
      </w:r>
      <w:r>
        <w:rPr>
          <w:rFonts w:hint="eastAsia"/>
        </w:rPr>
        <w:t>とA</w:t>
      </w:r>
      <w:r>
        <w:t>DC</w:t>
      </w:r>
      <w:r>
        <w:rPr>
          <w:rFonts w:hint="eastAsia"/>
        </w:rPr>
        <w:t>の関係をわかりやすく示す</w:t>
      </w:r>
    </w:p>
    <w:p w14:paraId="576CE328" w14:textId="77777777" w:rsidR="00FB4003" w:rsidRDefault="00FB4003"/>
    <w:p w14:paraId="2240FF60" w14:textId="1E49634C" w:rsidR="00FB4003" w:rsidRDefault="00FB4003">
      <w:r>
        <w:rPr>
          <w:rFonts w:hint="eastAsia"/>
        </w:rPr>
        <w:t>7</w:t>
      </w:r>
      <w:r>
        <w:t>p</w:t>
      </w:r>
    </w:p>
    <w:p w14:paraId="5AEFDCA5" w14:textId="15EE2F1D" w:rsidR="00FB4003" w:rsidRDefault="00FB4003">
      <w:r>
        <w:rPr>
          <w:rFonts w:hint="eastAsia"/>
        </w:rPr>
        <w:t>1</w:t>
      </w:r>
      <w:r>
        <w:t>00GeV</w:t>
      </w:r>
      <w:r>
        <w:rPr>
          <w:rFonts w:hint="eastAsia"/>
        </w:rPr>
        <w:t>を2</w:t>
      </w:r>
      <w:r>
        <w:t>00GeV</w:t>
      </w:r>
      <w:r>
        <w:rPr>
          <w:rFonts w:hint="eastAsia"/>
        </w:rPr>
        <w:t>に訂正</w:t>
      </w:r>
    </w:p>
    <w:p w14:paraId="1D659D9B" w14:textId="59B0EEEE" w:rsidR="00FB4003" w:rsidRDefault="00FB4003">
      <w:r>
        <w:rPr>
          <w:rFonts w:hint="eastAsia"/>
        </w:rPr>
        <w:t>実験開始日の明記　(</w:t>
      </w:r>
      <w:r>
        <w:t>GW</w:t>
      </w:r>
      <w:r>
        <w:rPr>
          <w:rFonts w:hint="eastAsia"/>
        </w:rPr>
        <w:t>明け？(中川さん</w:t>
      </w:r>
      <w:r>
        <w:t>)</w:t>
      </w:r>
      <w:r>
        <w:rPr>
          <w:rFonts w:hint="eastAsia"/>
        </w:rPr>
        <w:t xml:space="preserve"> </w:t>
      </w:r>
      <w:r>
        <w:t xml:space="preserve"> </w:t>
      </w:r>
      <w:r>
        <w:rPr>
          <w:rFonts w:hint="eastAsia"/>
        </w:rPr>
        <w:t>5</w:t>
      </w:r>
      <w:r>
        <w:t>/10</w:t>
      </w:r>
      <w:r>
        <w:rPr>
          <w:rFonts w:hint="eastAsia"/>
        </w:rPr>
        <w:t>?</w:t>
      </w:r>
      <w:r>
        <w:t>(</w:t>
      </w:r>
      <w:r>
        <w:rPr>
          <w:rFonts w:hint="eastAsia"/>
        </w:rPr>
        <w:t>糠塚さん</w:t>
      </w:r>
      <w:r>
        <w:t>))</w:t>
      </w:r>
    </w:p>
    <w:p w14:paraId="4D3BEA48" w14:textId="0B674AF3" w:rsidR="00FB4003" w:rsidRDefault="00FB4003">
      <w:r>
        <w:rPr>
          <w:rFonts w:hint="eastAsia"/>
        </w:rPr>
        <w:t>そのうち、D</w:t>
      </w:r>
      <w:r>
        <w:t>AC</w:t>
      </w:r>
      <w:r>
        <w:rPr>
          <w:rFonts w:hint="eastAsia"/>
        </w:rPr>
        <w:t>スキャンに用いたデータの日付も書くといいかも</w:t>
      </w:r>
    </w:p>
    <w:p w14:paraId="30E80DD9" w14:textId="77777777" w:rsidR="00FB4003" w:rsidRDefault="00FB4003"/>
    <w:p w14:paraId="20725DE4" w14:textId="40BA1121" w:rsidR="00FB4003" w:rsidRDefault="00FB4003">
      <w:r>
        <w:rPr>
          <w:rFonts w:hint="eastAsia"/>
        </w:rPr>
        <w:t>8</w:t>
      </w:r>
      <w:r>
        <w:t>p</w:t>
      </w:r>
    </w:p>
    <w:p w14:paraId="75DC7E00" w14:textId="74F7D43B" w:rsidR="00FB4003" w:rsidRDefault="00FB4003">
      <w:r>
        <w:rPr>
          <w:rFonts w:hint="eastAsia"/>
        </w:rPr>
        <w:t>特になし</w:t>
      </w:r>
    </w:p>
    <w:p w14:paraId="2A0C4E7B" w14:textId="77777777" w:rsidR="00FB4003" w:rsidRDefault="00FB4003"/>
    <w:p w14:paraId="632006DD" w14:textId="4035CAA7" w:rsidR="00FB4003" w:rsidRDefault="00FB4003">
      <w:r>
        <w:rPr>
          <w:rFonts w:hint="eastAsia"/>
        </w:rPr>
        <w:t>9</w:t>
      </w:r>
      <w:r>
        <w:t>p</w:t>
      </w:r>
    </w:p>
    <w:p w14:paraId="6A588B3D" w14:textId="2B5F4B17" w:rsidR="00FB4003" w:rsidRDefault="00FB4003">
      <w:r>
        <w:rPr>
          <w:rFonts w:hint="eastAsia"/>
        </w:rPr>
        <w:t>測定時間がばらばらのデータを用いてグラフを作っているため、ちゃんと規格化していることを明記する</w:t>
      </w:r>
    </w:p>
    <w:p w14:paraId="33E6E379" w14:textId="6C649A7E" w:rsidR="00FB4003" w:rsidRDefault="00FB4003">
      <w:r>
        <w:rPr>
          <w:rFonts w:hint="eastAsia"/>
        </w:rPr>
        <w:t>右図は2</w:t>
      </w:r>
      <w:r>
        <w:t>021</w:t>
      </w:r>
      <w:r>
        <w:rPr>
          <w:rFonts w:hint="eastAsia"/>
        </w:rPr>
        <w:t>年の測定結果だということを明記する</w:t>
      </w:r>
    </w:p>
    <w:p w14:paraId="776334FF" w14:textId="2A9A1B08" w:rsidR="00FB4003" w:rsidRDefault="00FB4003">
      <w:r>
        <w:rPr>
          <w:rFonts w:hint="eastAsia"/>
        </w:rPr>
        <w:t>M</w:t>
      </w:r>
      <w:r>
        <w:t>IP</w:t>
      </w:r>
      <w:r>
        <w:rPr>
          <w:rFonts w:hint="eastAsia"/>
        </w:rPr>
        <w:t>値が何エレクトロンに相当するか(</w:t>
      </w:r>
      <w:r>
        <w:t>?)</w:t>
      </w:r>
      <w:r>
        <w:rPr>
          <w:rFonts w:hint="eastAsia"/>
        </w:rPr>
        <w:t xml:space="preserve">　D</w:t>
      </w:r>
      <w:r>
        <w:t>AC</w:t>
      </w:r>
      <w:r>
        <w:rPr>
          <w:rFonts w:hint="eastAsia"/>
        </w:rPr>
        <w:t>の1</w:t>
      </w:r>
      <w:r>
        <w:t>bin</w:t>
      </w:r>
      <w:r>
        <w:rPr>
          <w:rFonts w:hint="eastAsia"/>
        </w:rPr>
        <w:t>は何エレクトロンに相当するか(</w:t>
      </w:r>
      <w:r>
        <w:t>?)</w:t>
      </w:r>
    </w:p>
    <w:p w14:paraId="2C5681D6" w14:textId="6120BA67" w:rsidR="00FB4003" w:rsidRDefault="00FB4003">
      <w:r>
        <w:rPr>
          <w:rFonts w:hint="eastAsia"/>
        </w:rPr>
        <w:t>チップの電気的ノイズの大きさが重要であり、質問される可能性あり</w:t>
      </w:r>
    </w:p>
    <w:p w14:paraId="5CA6DD13" w14:textId="14354451" w:rsidR="00FB4003" w:rsidRDefault="00FB4003">
      <w:r>
        <w:rPr>
          <w:rFonts w:hint="eastAsia"/>
        </w:rPr>
        <w:t>→知っていれば書く</w:t>
      </w:r>
    </w:p>
    <w:p w14:paraId="0FA6759A" w14:textId="77777777" w:rsidR="00FB4003" w:rsidRDefault="00FB4003"/>
    <w:p w14:paraId="418DB3D4" w14:textId="58FC6DE8" w:rsidR="00FB4003" w:rsidRDefault="00FB4003">
      <w:r>
        <w:rPr>
          <w:rFonts w:hint="eastAsia"/>
        </w:rPr>
        <w:t>1</w:t>
      </w:r>
      <w:r>
        <w:t>0p</w:t>
      </w:r>
    </w:p>
    <w:p w14:paraId="1B0F0B57" w14:textId="085CCF94" w:rsidR="00FB4003" w:rsidRDefault="00FB4003">
      <w:r>
        <w:rPr>
          <w:rFonts w:hint="eastAsia"/>
        </w:rPr>
        <w:t>ノイズである可能性が高い　という表記が不明瞭</w:t>
      </w:r>
    </w:p>
    <w:p w14:paraId="2A352B96" w14:textId="69112D52" w:rsidR="00FB4003" w:rsidRDefault="00FB4003">
      <w:r>
        <w:rPr>
          <w:rFonts w:hint="eastAsia"/>
        </w:rPr>
        <w:t>ノイズではなかったらどうするのかという質問が来る可能性がある</w:t>
      </w:r>
    </w:p>
    <w:p w14:paraId="72B749E9" w14:textId="72816961" w:rsidR="00FB4003" w:rsidRDefault="00FB4003">
      <w:r>
        <w:rPr>
          <w:rFonts w:hint="eastAsia"/>
        </w:rPr>
        <w:t>自分でノイズかどうか判断する基準を明確に示すべき</w:t>
      </w:r>
    </w:p>
    <w:p w14:paraId="4F030B5C" w14:textId="77777777" w:rsidR="00FB4003" w:rsidRDefault="00FB4003"/>
    <w:p w14:paraId="63CC6948" w14:textId="4AEB626B" w:rsidR="00FB4003" w:rsidRDefault="00FB4003">
      <w:r>
        <w:rPr>
          <w:rFonts w:hint="eastAsia"/>
        </w:rPr>
        <w:t>1</w:t>
      </w:r>
      <w:r>
        <w:t>1p</w:t>
      </w:r>
    </w:p>
    <w:p w14:paraId="747379C6" w14:textId="610437BC" w:rsidR="00FB4003" w:rsidRDefault="00FB4003">
      <w:r>
        <w:rPr>
          <w:rFonts w:hint="eastAsia"/>
        </w:rPr>
        <w:t>特になし</w:t>
      </w:r>
    </w:p>
    <w:p w14:paraId="639923E6" w14:textId="77777777" w:rsidR="00FB4003" w:rsidRDefault="00FB4003"/>
    <w:p w14:paraId="62938346" w14:textId="432D9D9A" w:rsidR="00FB4003" w:rsidRDefault="00FB4003">
      <w:r>
        <w:rPr>
          <w:rFonts w:hint="eastAsia"/>
        </w:rPr>
        <w:t>1</w:t>
      </w:r>
      <w:r>
        <w:t>2p</w:t>
      </w:r>
    </w:p>
    <w:p w14:paraId="5BEB6582" w14:textId="14FC4BDD" w:rsidR="00FB4003" w:rsidRDefault="00FB4003">
      <w:r>
        <w:rPr>
          <w:rFonts w:hint="eastAsia"/>
        </w:rPr>
        <w:t>特になし</w:t>
      </w:r>
    </w:p>
    <w:p w14:paraId="7C6D01F0" w14:textId="77777777" w:rsidR="00FB4003" w:rsidRDefault="00FB4003"/>
    <w:p w14:paraId="6B942AF0" w14:textId="77777777" w:rsidR="00FB4003" w:rsidRDefault="00FB4003">
      <w:r>
        <w:rPr>
          <w:rFonts w:hint="eastAsia"/>
        </w:rPr>
        <w:t>1</w:t>
      </w:r>
      <w:r>
        <w:t>3p</w:t>
      </w:r>
    </w:p>
    <w:p w14:paraId="28756E03" w14:textId="2452D6F6" w:rsidR="00FB4003" w:rsidRDefault="00FB4003">
      <w:r>
        <w:t>2021</w:t>
      </w:r>
      <w:r>
        <w:rPr>
          <w:rFonts w:hint="eastAsia"/>
        </w:rPr>
        <w:t>年の実験と条件がだいぶ違う</w:t>
      </w:r>
    </w:p>
    <w:p w14:paraId="2FE3F724" w14:textId="3A19F200" w:rsidR="00FB4003" w:rsidRDefault="00FB4003">
      <w:r>
        <w:rPr>
          <w:rFonts w:hint="eastAsia"/>
        </w:rPr>
        <w:t>2</w:t>
      </w:r>
      <w:r>
        <w:t>021</w:t>
      </w:r>
      <w:r>
        <w:rPr>
          <w:rFonts w:hint="eastAsia"/>
        </w:rPr>
        <w:t>年と今回のc</w:t>
      </w:r>
      <w:r>
        <w:t>ommissioning</w:t>
      </w:r>
      <w:r>
        <w:rPr>
          <w:rFonts w:hint="eastAsia"/>
        </w:rPr>
        <w:t>の条件の違いを示す</w:t>
      </w:r>
    </w:p>
    <w:p w14:paraId="021D3846" w14:textId="77777777" w:rsidR="007327FE" w:rsidRDefault="007327FE"/>
    <w:p w14:paraId="66E83F3F" w14:textId="5A45FEEC" w:rsidR="007327FE" w:rsidRDefault="007327FE">
      <w:r>
        <w:rPr>
          <w:rFonts w:hint="eastAsia"/>
        </w:rPr>
        <w:t>1</w:t>
      </w:r>
      <w:r>
        <w:t>4p</w:t>
      </w:r>
    </w:p>
    <w:p w14:paraId="34621588" w14:textId="72470CF5" w:rsidR="007327FE" w:rsidRDefault="007327FE">
      <w:r>
        <w:t>Commissioning</w:t>
      </w:r>
      <w:r>
        <w:rPr>
          <w:rFonts w:hint="eastAsia"/>
        </w:rPr>
        <w:t>特有の条件</w:t>
      </w:r>
    </w:p>
    <w:p w14:paraId="7E90F9EF" w14:textId="77777777" w:rsidR="007327FE" w:rsidRDefault="007327FE"/>
    <w:p w14:paraId="684A79F1" w14:textId="735B9612" w:rsidR="007327FE" w:rsidRDefault="007327FE">
      <w:r>
        <w:rPr>
          <w:rFonts w:hint="eastAsia"/>
        </w:rPr>
        <w:t>1</w:t>
      </w:r>
      <w:r>
        <w:t>5p</w:t>
      </w:r>
    </w:p>
    <w:p w14:paraId="5E154499" w14:textId="7BB70A11" w:rsidR="007327FE" w:rsidRDefault="007327FE">
      <w:r>
        <w:rPr>
          <w:rFonts w:hint="eastAsia"/>
        </w:rPr>
        <w:t>当時のM</w:t>
      </w:r>
      <w:r>
        <w:t>BD(MBT?)</w:t>
      </w:r>
      <w:r>
        <w:rPr>
          <w:rFonts w:hint="eastAsia"/>
        </w:rPr>
        <w:t>のz分布があれば示したほうが良い</w:t>
      </w:r>
    </w:p>
    <w:p w14:paraId="79B35035" w14:textId="6AE1FD77" w:rsidR="007327FE" w:rsidRDefault="007327FE">
      <w:r>
        <w:rPr>
          <w:rFonts w:hint="eastAsia"/>
        </w:rPr>
        <w:t>データの数は３つくらいでよい</w:t>
      </w:r>
    </w:p>
    <w:p w14:paraId="0C58DA68" w14:textId="4F23C8AE" w:rsidR="007327FE" w:rsidRDefault="007327FE">
      <w:r>
        <w:rPr>
          <w:rFonts w:hint="eastAsia"/>
        </w:rPr>
        <w:t xml:space="preserve">ピークとは呼べない　スペクトルの位置は変わらない　的な表現に　</w:t>
      </w:r>
    </w:p>
    <w:p w14:paraId="04718D4A" w14:textId="77777777" w:rsidR="007327FE" w:rsidRDefault="007327FE"/>
    <w:p w14:paraId="7D58307B" w14:textId="2BB71CD6" w:rsidR="007327FE" w:rsidRDefault="007327FE">
      <w:r>
        <w:rPr>
          <w:rFonts w:hint="eastAsia"/>
        </w:rPr>
        <w:t>1</w:t>
      </w:r>
      <w:r>
        <w:t>6p</w:t>
      </w:r>
    </w:p>
    <w:p w14:paraId="09C21815" w14:textId="16D67984" w:rsidR="007327FE" w:rsidRPr="00FB4003" w:rsidRDefault="007327FE">
      <w:pPr>
        <w:rPr>
          <w:rFonts w:hint="eastAsia"/>
        </w:rPr>
      </w:pPr>
      <w:r>
        <w:rPr>
          <w:rFonts w:hint="eastAsia"/>
        </w:rPr>
        <w:t>特になし</w:t>
      </w:r>
    </w:p>
    <w:sectPr w:rsidR="007327FE" w:rsidRPr="00FB40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6F"/>
    <w:rsid w:val="000B1849"/>
    <w:rsid w:val="002218DF"/>
    <w:rsid w:val="00264A77"/>
    <w:rsid w:val="0026652E"/>
    <w:rsid w:val="002D495A"/>
    <w:rsid w:val="00527F6F"/>
    <w:rsid w:val="007327FE"/>
    <w:rsid w:val="00740A1A"/>
    <w:rsid w:val="00785D6E"/>
    <w:rsid w:val="0079651A"/>
    <w:rsid w:val="009638D2"/>
    <w:rsid w:val="00A120E1"/>
    <w:rsid w:val="00B02A16"/>
    <w:rsid w:val="00C167D7"/>
    <w:rsid w:val="00FA0B15"/>
    <w:rsid w:val="00FB4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F4BAB"/>
  <w15:chartTrackingRefBased/>
  <w15:docId w15:val="{4D5DAEDC-3050-4E7A-8C3B-932B08E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KIKUCHI</dc:creator>
  <cp:keywords/>
  <dc:description/>
  <cp:lastModifiedBy>TAKAHIRO KIKUCHI</cp:lastModifiedBy>
  <cp:revision>1</cp:revision>
  <dcterms:created xsi:type="dcterms:W3CDTF">2023-09-20T02:01:00Z</dcterms:created>
  <dcterms:modified xsi:type="dcterms:W3CDTF">2023-09-20T02:26:00Z</dcterms:modified>
</cp:coreProperties>
</file>